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22C0" w14:textId="2310782D" w:rsidR="00387D15" w:rsidRPr="006712AD" w:rsidRDefault="006712AD" w:rsidP="006712AD">
      <w:pPr>
        <w:jc w:val="center"/>
        <w:rPr>
          <w:sz w:val="28"/>
          <w:szCs w:val="28"/>
        </w:rPr>
      </w:pPr>
      <w:r w:rsidRPr="006712AD">
        <w:rPr>
          <w:sz w:val="28"/>
          <w:szCs w:val="28"/>
        </w:rPr>
        <w:t>To view Agenda Reports and Supplemental Materials, please visit:</w:t>
      </w:r>
    </w:p>
    <w:p w14:paraId="49DF0E18" w14:textId="0D2C8DF5" w:rsidR="006712AD" w:rsidRPr="006712AD" w:rsidRDefault="006712AD" w:rsidP="006712AD">
      <w:pPr>
        <w:jc w:val="center"/>
        <w:rPr>
          <w:sz w:val="28"/>
          <w:szCs w:val="28"/>
        </w:rPr>
      </w:pPr>
    </w:p>
    <w:p w14:paraId="77CDAD4A" w14:textId="017DD332" w:rsidR="006712AD" w:rsidRDefault="00A46358" w:rsidP="00A46358">
      <w:pPr>
        <w:jc w:val="center"/>
        <w:rPr>
          <w:sz w:val="28"/>
          <w:szCs w:val="28"/>
        </w:rPr>
      </w:pPr>
      <w:hyperlink r:id="rId4" w:history="1">
        <w:r w:rsidRPr="0022045B">
          <w:rPr>
            <w:rStyle w:val="Hyperlink"/>
            <w:sz w:val="28"/>
            <w:szCs w:val="28"/>
          </w:rPr>
          <w:t>https://docs.cityoffullerton.com/weblink/1/fol/1499074/Row1.aspx</w:t>
        </w:r>
      </w:hyperlink>
    </w:p>
    <w:p w14:paraId="037F5D18" w14:textId="77777777" w:rsidR="00A46358" w:rsidRPr="00A46358" w:rsidRDefault="00A46358">
      <w:pPr>
        <w:rPr>
          <w:sz w:val="28"/>
          <w:szCs w:val="28"/>
        </w:rPr>
      </w:pPr>
    </w:p>
    <w:p w14:paraId="327A0551" w14:textId="77777777" w:rsidR="006712AD" w:rsidRDefault="006712AD"/>
    <w:sectPr w:rsidR="0067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AD"/>
    <w:rsid w:val="00387D15"/>
    <w:rsid w:val="006712AD"/>
    <w:rsid w:val="00A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1D83"/>
  <w15:chartTrackingRefBased/>
  <w15:docId w15:val="{6583212F-A6EC-48E6-8B62-7E54C094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ityoffullerton.com/weblink/1/fol/1499074/Row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Klein</dc:creator>
  <cp:keywords/>
  <dc:description/>
  <cp:lastModifiedBy>Mea Klein</cp:lastModifiedBy>
  <cp:revision>2</cp:revision>
  <dcterms:created xsi:type="dcterms:W3CDTF">2022-05-16T16:13:00Z</dcterms:created>
  <dcterms:modified xsi:type="dcterms:W3CDTF">2022-05-16T16:18:00Z</dcterms:modified>
</cp:coreProperties>
</file>